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E9" w:rsidRDefault="00984D18" w:rsidP="004839E9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88710" cy="875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839E9">
        <w:t xml:space="preserve">                    </w:t>
      </w:r>
      <w:r w:rsidR="004839E9">
        <w:lastRenderedPageBreak/>
        <w:t>- проверяет соответствие объемов приготовленного питания объему разовых порций  и</w:t>
      </w:r>
    </w:p>
    <w:p w:rsidR="004839E9" w:rsidRDefault="004839E9" w:rsidP="004839E9">
      <w:pPr>
        <w:spacing w:line="240" w:lineRule="auto"/>
      </w:pPr>
      <w:r>
        <w:t xml:space="preserve">                      количеству детей.</w:t>
      </w:r>
    </w:p>
    <w:p w:rsidR="004839E9" w:rsidRDefault="00890041" w:rsidP="00890041">
      <w:pPr>
        <w:pStyle w:val="a3"/>
        <w:numPr>
          <w:ilvl w:val="0"/>
          <w:numId w:val="3"/>
        </w:numPr>
        <w:spacing w:line="240" w:lineRule="auto"/>
        <w:rPr>
          <w:b/>
        </w:rPr>
      </w:pPr>
      <w:r w:rsidRPr="00890041">
        <w:rPr>
          <w:b/>
        </w:rPr>
        <w:t>Оценка организации питания в детском саду</w:t>
      </w:r>
    </w:p>
    <w:p w:rsidR="00127BA1" w:rsidRDefault="00890041" w:rsidP="00127BA1">
      <w:pPr>
        <w:pStyle w:val="a3"/>
        <w:numPr>
          <w:ilvl w:val="1"/>
          <w:numId w:val="3"/>
        </w:numPr>
        <w:spacing w:line="240" w:lineRule="auto"/>
      </w:pPr>
      <w:r>
        <w:t xml:space="preserve">Результаты проверки выхода блюд, их качества отражается в </w:t>
      </w:r>
      <w:proofErr w:type="spellStart"/>
      <w:r>
        <w:t>бракеражном</w:t>
      </w:r>
      <w:proofErr w:type="spellEnd"/>
      <w:r>
        <w:t xml:space="preserve"> журнале</w:t>
      </w:r>
      <w:r w:rsidR="00127BA1">
        <w:t>.</w:t>
      </w:r>
    </w:p>
    <w:p w:rsidR="00890041" w:rsidRPr="00890041" w:rsidRDefault="00890041" w:rsidP="00890041">
      <w:pPr>
        <w:pStyle w:val="a3"/>
        <w:spacing w:line="240" w:lineRule="auto"/>
        <w:ind w:left="1080"/>
      </w:pPr>
      <w:r>
        <w:t xml:space="preserve"> В случае выявления каких- либо наруше</w:t>
      </w:r>
      <w:r w:rsidR="009B7F57">
        <w:t>ний, замеча</w:t>
      </w:r>
      <w:r>
        <w:t xml:space="preserve">ний  </w:t>
      </w:r>
      <w:proofErr w:type="spellStart"/>
      <w:r>
        <w:t>бракеражная</w:t>
      </w:r>
      <w:proofErr w:type="spellEnd"/>
      <w:r>
        <w:t xml:space="preserve"> комиссия вправе приостановить выдачу готовой пищи на группы до принятия необ</w:t>
      </w:r>
      <w:r w:rsidR="009B7F57">
        <w:t>ходимых мер по устранению замеча</w:t>
      </w:r>
      <w:r>
        <w:t>ний.</w:t>
      </w:r>
    </w:p>
    <w:p w:rsidR="00890041" w:rsidRPr="00890041" w:rsidRDefault="00890041" w:rsidP="00890041">
      <w:pPr>
        <w:pStyle w:val="a3"/>
        <w:spacing w:line="240" w:lineRule="auto"/>
      </w:pPr>
    </w:p>
    <w:sectPr w:rsidR="00890041" w:rsidRPr="00890041" w:rsidSect="008900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2B9A"/>
    <w:multiLevelType w:val="multilevel"/>
    <w:tmpl w:val="06D80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1B9A1B60"/>
    <w:multiLevelType w:val="multilevel"/>
    <w:tmpl w:val="BB82F5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4EAB28D0"/>
    <w:multiLevelType w:val="hybridMultilevel"/>
    <w:tmpl w:val="05C6ECF4"/>
    <w:lvl w:ilvl="0" w:tplc="62DC06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01"/>
    <w:rsid w:val="00127BA1"/>
    <w:rsid w:val="003D2101"/>
    <w:rsid w:val="003E441C"/>
    <w:rsid w:val="004839E9"/>
    <w:rsid w:val="00573902"/>
    <w:rsid w:val="00890041"/>
    <w:rsid w:val="00984D18"/>
    <w:rsid w:val="009B7F57"/>
    <w:rsid w:val="00D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10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B7F5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7F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7F57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B7F57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B7F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10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B7F5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7F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7F57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B7F57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B7F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F9A6-3E2A-44F5-8DF9-AEA4AA24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254</cp:lastModifiedBy>
  <cp:revision>2</cp:revision>
  <cp:lastPrinted>2016-01-29T09:50:00Z</cp:lastPrinted>
  <dcterms:created xsi:type="dcterms:W3CDTF">2016-02-02T08:21:00Z</dcterms:created>
  <dcterms:modified xsi:type="dcterms:W3CDTF">2016-02-02T08:21:00Z</dcterms:modified>
</cp:coreProperties>
</file>